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50" w:rsidRDefault="00C651D2" w:rsidP="00F16E5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-1388893</wp:posOffset>
            </wp:positionH>
            <wp:positionV relativeFrom="paragraph">
              <wp:posOffset>-90170</wp:posOffset>
            </wp:positionV>
            <wp:extent cx="7939283" cy="11139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6993022_16-p-fon-dlya-teksta-s-ramkoi-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0842" cy="11141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E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:rsidR="00C651D2" w:rsidRDefault="00F16E50" w:rsidP="00F22F20">
      <w:pPr>
        <w:spacing w:after="0" w:line="240" w:lineRule="atLeast"/>
        <w:ind w:left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D18A8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920F31" w:rsidRPr="005D18A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5D18A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AE194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</w:p>
    <w:p w:rsidR="00F16E50" w:rsidRDefault="00F16E50" w:rsidP="00F16E5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</w:p>
    <w:p w:rsidR="00F16E50" w:rsidRDefault="00F16E50" w:rsidP="00F16E5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787926" w:rsidRPr="00C836CA" w:rsidRDefault="00787926" w:rsidP="005D18A8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836CA">
        <w:rPr>
          <w:rFonts w:ascii="Times New Roman" w:hAnsi="Times New Roman" w:cs="Times New Roman"/>
          <w:b/>
          <w:sz w:val="32"/>
          <w:szCs w:val="32"/>
          <w:lang w:val="uk-UA"/>
        </w:rPr>
        <w:t>Графік</w:t>
      </w:r>
    </w:p>
    <w:p w:rsidR="00202F09" w:rsidRPr="00C836CA" w:rsidRDefault="00787926" w:rsidP="005D18A8">
      <w:pPr>
        <w:spacing w:after="0" w:line="240" w:lineRule="atLeast"/>
        <w:ind w:left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836CA">
        <w:rPr>
          <w:rFonts w:ascii="Times New Roman" w:hAnsi="Times New Roman" w:cs="Times New Roman"/>
          <w:b/>
          <w:sz w:val="32"/>
          <w:szCs w:val="32"/>
          <w:lang w:val="uk-UA"/>
        </w:rPr>
        <w:t>засідань атестаційної комісії</w:t>
      </w:r>
    </w:p>
    <w:p w:rsidR="00202F09" w:rsidRPr="00C836CA" w:rsidRDefault="00F52442" w:rsidP="005D18A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836CA">
        <w:rPr>
          <w:rFonts w:ascii="Times New Roman" w:hAnsi="Times New Roman" w:cs="Times New Roman"/>
          <w:b/>
          <w:sz w:val="32"/>
          <w:szCs w:val="32"/>
          <w:lang w:val="uk-UA"/>
        </w:rPr>
        <w:t>ЗДО № 4</w:t>
      </w:r>
    </w:p>
    <w:p w:rsidR="00E646F5" w:rsidRDefault="00F52442" w:rsidP="005D18A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836CA">
        <w:rPr>
          <w:rFonts w:ascii="Times New Roman" w:hAnsi="Times New Roman" w:cs="Times New Roman"/>
          <w:b/>
          <w:sz w:val="32"/>
          <w:szCs w:val="32"/>
          <w:lang w:val="uk-UA"/>
        </w:rPr>
        <w:t>на 202</w:t>
      </w:r>
      <w:r w:rsidR="00AE1943" w:rsidRPr="00C836CA">
        <w:rPr>
          <w:rFonts w:ascii="Times New Roman" w:hAnsi="Times New Roman" w:cs="Times New Roman"/>
          <w:b/>
          <w:sz w:val="32"/>
          <w:szCs w:val="32"/>
          <w:lang w:val="uk-UA"/>
        </w:rPr>
        <w:t>4-2025</w:t>
      </w:r>
      <w:r w:rsidR="00F16E50" w:rsidRPr="00C836C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202F09" w:rsidRPr="00C836CA">
        <w:rPr>
          <w:rFonts w:ascii="Times New Roman" w:hAnsi="Times New Roman" w:cs="Times New Roman"/>
          <w:b/>
          <w:sz w:val="32"/>
          <w:szCs w:val="32"/>
          <w:lang w:val="uk-UA"/>
        </w:rPr>
        <w:t>н.р</w:t>
      </w:r>
      <w:proofErr w:type="spellEnd"/>
      <w:r w:rsidR="00202F09" w:rsidRPr="00C836CA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C836CA" w:rsidRPr="00C836CA" w:rsidRDefault="00C836CA" w:rsidP="005D18A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9693" w:type="dxa"/>
        <w:tblLook w:val="04A0" w:firstRow="1" w:lastRow="0" w:firstColumn="1" w:lastColumn="0" w:noHBand="0" w:noVBand="1"/>
      </w:tblPr>
      <w:tblGrid>
        <w:gridCol w:w="621"/>
        <w:gridCol w:w="7269"/>
        <w:gridCol w:w="1803"/>
      </w:tblGrid>
      <w:tr w:rsidR="00787926" w:rsidTr="00C836CA">
        <w:trPr>
          <w:trHeight w:val="461"/>
        </w:trPr>
        <w:tc>
          <w:tcPr>
            <w:tcW w:w="621" w:type="dxa"/>
          </w:tcPr>
          <w:p w:rsidR="00787926" w:rsidRDefault="00787926" w:rsidP="00202F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269" w:type="dxa"/>
          </w:tcPr>
          <w:p w:rsidR="00787926" w:rsidRDefault="00877A5B" w:rsidP="00202F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Тематика засідань атестаційної комісії</w:t>
            </w:r>
            <w:r w:rsidR="00787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787926" w:rsidRDefault="00787926" w:rsidP="00202F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Дата проведення</w:t>
            </w:r>
          </w:p>
        </w:tc>
      </w:tr>
      <w:tr w:rsidR="00787926" w:rsidTr="00C836CA">
        <w:trPr>
          <w:trHeight w:val="455"/>
        </w:trPr>
        <w:tc>
          <w:tcPr>
            <w:tcW w:w="621" w:type="dxa"/>
            <w:vMerge w:val="restart"/>
          </w:tcPr>
          <w:p w:rsidR="00787926" w:rsidRDefault="00787926" w:rsidP="00202F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F5B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69" w:type="dxa"/>
            <w:tcBorders>
              <w:bottom w:val="single" w:sz="4" w:space="0" w:color="auto"/>
            </w:tcBorders>
          </w:tcPr>
          <w:p w:rsidR="00787926" w:rsidRPr="00920F31" w:rsidRDefault="00787926" w:rsidP="00920F31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0F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засідання   </w:t>
            </w:r>
          </w:p>
        </w:tc>
        <w:tc>
          <w:tcPr>
            <w:tcW w:w="1803" w:type="dxa"/>
            <w:vMerge w:val="restart"/>
            <w:tcBorders>
              <w:right w:val="single" w:sz="4" w:space="0" w:color="auto"/>
            </w:tcBorders>
            <w:vAlign w:val="center"/>
          </w:tcPr>
          <w:p w:rsidR="00787926" w:rsidRPr="00920F31" w:rsidRDefault="00C651D2" w:rsidP="005D18A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AE1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7659" w:rsidRPr="00920F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248E4" w:rsidRPr="00920F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ересня</w:t>
            </w:r>
          </w:p>
        </w:tc>
      </w:tr>
      <w:tr w:rsidR="00787926" w:rsidRPr="0046779C" w:rsidTr="00C836CA">
        <w:trPr>
          <w:trHeight w:val="207"/>
        </w:trPr>
        <w:tc>
          <w:tcPr>
            <w:tcW w:w="621" w:type="dxa"/>
            <w:vMerge/>
            <w:tcBorders>
              <w:bottom w:val="single" w:sz="4" w:space="0" w:color="auto"/>
            </w:tcBorders>
          </w:tcPr>
          <w:p w:rsidR="00787926" w:rsidRDefault="00787926" w:rsidP="00202F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</w:tcPr>
          <w:p w:rsidR="00AB7659" w:rsidRPr="00B053A6" w:rsidRDefault="00AE1943" w:rsidP="0046779C">
            <w:pPr>
              <w:pStyle w:val="a5"/>
              <w:widowControl/>
              <w:numPr>
                <w:ilvl w:val="0"/>
                <w:numId w:val="4"/>
              </w:numPr>
              <w:shd w:val="clear" w:color="auto" w:fill="auto"/>
              <w:autoSpaceDE/>
              <w:autoSpaceDN/>
              <w:adjustRightInd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Опрацювання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П</w:t>
            </w:r>
            <w:proofErr w:type="spellStart"/>
            <w:r w:rsidR="00AB7659" w:rsidRPr="00B053A6">
              <w:rPr>
                <w:rFonts w:ascii="Times New Roman" w:hAnsi="Times New Roman"/>
                <w:b w:val="0"/>
                <w:sz w:val="28"/>
                <w:szCs w:val="28"/>
              </w:rPr>
              <w:t>оложення</w:t>
            </w:r>
            <w:proofErr w:type="spellEnd"/>
            <w:r w:rsidR="00AB7659" w:rsidRPr="00B053A6">
              <w:rPr>
                <w:rFonts w:ascii="Times New Roman" w:hAnsi="Times New Roman"/>
                <w:b w:val="0"/>
                <w:sz w:val="28"/>
                <w:szCs w:val="28"/>
              </w:rPr>
              <w:t xml:space="preserve"> про </w:t>
            </w:r>
            <w:proofErr w:type="spellStart"/>
            <w:r w:rsidR="00AB7659" w:rsidRPr="00B053A6">
              <w:rPr>
                <w:rFonts w:ascii="Times New Roman" w:hAnsi="Times New Roman"/>
                <w:b w:val="0"/>
                <w:sz w:val="28"/>
                <w:szCs w:val="28"/>
              </w:rPr>
              <w:t>атестацію</w:t>
            </w:r>
            <w:proofErr w:type="spellEnd"/>
            <w:r w:rsidR="00AB7659" w:rsidRPr="00B053A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AB7659" w:rsidRPr="00B053A6">
              <w:rPr>
                <w:rFonts w:ascii="Times New Roman" w:hAnsi="Times New Roman"/>
                <w:b w:val="0"/>
                <w:sz w:val="28"/>
                <w:szCs w:val="28"/>
              </w:rPr>
              <w:t>педагогічних</w:t>
            </w:r>
            <w:proofErr w:type="spellEnd"/>
            <w:r w:rsidR="00AB7659" w:rsidRPr="00B053A6">
              <w:rPr>
                <w:rFonts w:ascii="Times New Roman" w:hAnsi="Times New Roman"/>
                <w:b w:val="0"/>
                <w:sz w:val="28"/>
                <w:szCs w:val="28"/>
              </w:rPr>
              <w:t xml:space="preserve"> працівників України».</w:t>
            </w:r>
          </w:p>
          <w:p w:rsidR="00AB7659" w:rsidRPr="00B053A6" w:rsidRDefault="00AB7659" w:rsidP="0046779C">
            <w:pPr>
              <w:pStyle w:val="a5"/>
              <w:widowControl/>
              <w:numPr>
                <w:ilvl w:val="0"/>
                <w:numId w:val="4"/>
              </w:numPr>
              <w:shd w:val="clear" w:color="auto" w:fill="auto"/>
              <w:autoSpaceDE/>
              <w:autoSpaceDN/>
              <w:adjustRightInd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053A6">
              <w:rPr>
                <w:rFonts w:ascii="Times New Roman" w:hAnsi="Times New Roman"/>
                <w:b w:val="0"/>
                <w:sz w:val="28"/>
                <w:szCs w:val="28"/>
              </w:rPr>
              <w:t>Визначення складу атестаційної комісії. Розподіл функціональних обов'язків між членами атестаційної комі</w:t>
            </w:r>
            <w:proofErr w:type="gramStart"/>
            <w:r w:rsidRPr="00B053A6"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proofErr w:type="gramEnd"/>
            <w:r w:rsidRPr="00B053A6">
              <w:rPr>
                <w:rFonts w:ascii="Times New Roman" w:hAnsi="Times New Roman"/>
                <w:b w:val="0"/>
                <w:sz w:val="28"/>
                <w:szCs w:val="28"/>
              </w:rPr>
              <w:t>ії.</w:t>
            </w:r>
          </w:p>
          <w:p w:rsidR="0046779C" w:rsidRPr="005D18A8" w:rsidRDefault="0046779C" w:rsidP="0046779C">
            <w:pPr>
              <w:pStyle w:val="a5"/>
              <w:widowControl/>
              <w:shd w:val="clear" w:color="auto" w:fill="auto"/>
              <w:autoSpaceDE/>
              <w:autoSpaceDN/>
              <w:adjustRightInd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3. </w:t>
            </w:r>
            <w:r w:rsidRPr="005D18A8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Складання графіку засідань атестаційної комісії.</w:t>
            </w:r>
          </w:p>
          <w:p w:rsidR="00877A5B" w:rsidRDefault="0046779C" w:rsidP="0046779C">
            <w:pPr>
              <w:pStyle w:val="a5"/>
              <w:widowControl/>
              <w:shd w:val="clear" w:color="auto" w:fill="auto"/>
              <w:autoSpaceDE/>
              <w:autoSpaceDN/>
              <w:adjustRightInd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4</w:t>
            </w:r>
            <w:r w:rsidR="005D18A8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="005D18A8" w:rsidRPr="0046779C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Розгляд заяв про  атестацію.</w:t>
            </w:r>
          </w:p>
          <w:p w:rsidR="009D3134" w:rsidRDefault="009D3134" w:rsidP="009D3134">
            <w:pPr>
              <w:pStyle w:val="a5"/>
              <w:widowControl/>
              <w:shd w:val="clear" w:color="auto" w:fill="auto"/>
              <w:autoSpaceDE/>
              <w:autoSpaceDN/>
              <w:adjustRightInd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5.</w:t>
            </w:r>
            <w:r w:rsidRPr="00B053A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B053A6">
              <w:rPr>
                <w:rFonts w:ascii="Times New Roman" w:hAnsi="Times New Roman"/>
                <w:b w:val="0"/>
                <w:sz w:val="28"/>
                <w:szCs w:val="28"/>
              </w:rPr>
              <w:t>Розроблення</w:t>
            </w:r>
            <w:proofErr w:type="spellEnd"/>
            <w:r w:rsidRPr="00B053A6">
              <w:rPr>
                <w:rFonts w:ascii="Times New Roman" w:hAnsi="Times New Roman"/>
                <w:b w:val="0"/>
                <w:sz w:val="28"/>
                <w:szCs w:val="28"/>
              </w:rPr>
              <w:t xml:space="preserve"> плану </w:t>
            </w:r>
            <w:proofErr w:type="spellStart"/>
            <w:r w:rsidRPr="00B053A6">
              <w:rPr>
                <w:rFonts w:ascii="Times New Roman" w:hAnsi="Times New Roman"/>
                <w:b w:val="0"/>
                <w:sz w:val="28"/>
                <w:szCs w:val="28"/>
              </w:rPr>
              <w:t>роботи</w:t>
            </w:r>
            <w:proofErr w:type="spellEnd"/>
            <w:r w:rsidRPr="00B053A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B053A6">
              <w:rPr>
                <w:rFonts w:ascii="Times New Roman" w:hAnsi="Times New Roman"/>
                <w:b w:val="0"/>
                <w:sz w:val="28"/>
                <w:szCs w:val="28"/>
              </w:rPr>
              <w:t>атестаційної</w:t>
            </w:r>
            <w:proofErr w:type="spellEnd"/>
            <w:r w:rsidRPr="00B053A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B053A6">
              <w:rPr>
                <w:rFonts w:ascii="Times New Roman" w:hAnsi="Times New Roman"/>
                <w:b w:val="0"/>
                <w:sz w:val="28"/>
                <w:szCs w:val="28"/>
              </w:rPr>
              <w:t>комі</w:t>
            </w:r>
            <w:proofErr w:type="gramStart"/>
            <w:r w:rsidRPr="00B053A6"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proofErr w:type="gramEnd"/>
            <w:r w:rsidRPr="00B053A6">
              <w:rPr>
                <w:rFonts w:ascii="Times New Roman" w:hAnsi="Times New Roman"/>
                <w:b w:val="0"/>
                <w:sz w:val="28"/>
                <w:szCs w:val="28"/>
              </w:rPr>
              <w:t>ії</w:t>
            </w:r>
            <w:proofErr w:type="spellEnd"/>
          </w:p>
          <w:p w:rsidR="009D3134" w:rsidRPr="0046779C" w:rsidRDefault="009D3134" w:rsidP="009D3134">
            <w:pPr>
              <w:pStyle w:val="a5"/>
              <w:widowControl/>
              <w:shd w:val="clear" w:color="auto" w:fill="auto"/>
              <w:autoSpaceDE/>
              <w:autoSpaceDN/>
              <w:adjustRightInd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6.  Ознайомлення працівників з змістом роботи протягом атестаційного періоду.</w:t>
            </w:r>
          </w:p>
        </w:tc>
        <w:tc>
          <w:tcPr>
            <w:tcW w:w="18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7926" w:rsidRDefault="00787926" w:rsidP="00202F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7A5B" w:rsidRPr="0046779C" w:rsidTr="00C836CA">
        <w:trPr>
          <w:trHeight w:val="392"/>
        </w:trPr>
        <w:tc>
          <w:tcPr>
            <w:tcW w:w="621" w:type="dxa"/>
            <w:vMerge w:val="restart"/>
            <w:tcBorders>
              <w:top w:val="single" w:sz="4" w:space="0" w:color="auto"/>
            </w:tcBorders>
          </w:tcPr>
          <w:p w:rsidR="00877A5B" w:rsidRDefault="00877A5B" w:rsidP="00202F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F5B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</w:tcPr>
          <w:p w:rsidR="00877A5B" w:rsidRPr="00830FF6" w:rsidRDefault="00877A5B" w:rsidP="0046779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</w:t>
            </w:r>
            <w:r w:rsidR="00B80F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30F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 засідання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7A5B" w:rsidRDefault="00AE1943" w:rsidP="005D18A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334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жовтня</w:t>
            </w:r>
          </w:p>
        </w:tc>
      </w:tr>
      <w:tr w:rsidR="00877A5B" w:rsidRPr="00C836CA" w:rsidTr="00C836CA">
        <w:trPr>
          <w:trHeight w:val="524"/>
        </w:trPr>
        <w:tc>
          <w:tcPr>
            <w:tcW w:w="621" w:type="dxa"/>
            <w:vMerge/>
            <w:tcBorders>
              <w:bottom w:val="single" w:sz="4" w:space="0" w:color="auto"/>
            </w:tcBorders>
          </w:tcPr>
          <w:p w:rsidR="00877A5B" w:rsidRDefault="00877A5B" w:rsidP="00202F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</w:tcPr>
          <w:p w:rsidR="0046779C" w:rsidRPr="0046779C" w:rsidRDefault="009D3134" w:rsidP="0046779C">
            <w:pPr>
              <w:pStyle w:val="a5"/>
              <w:widowControl/>
              <w:shd w:val="clear" w:color="auto" w:fill="auto"/>
              <w:autoSpaceDE/>
              <w:autoSpaceDN/>
              <w:adjustRightInd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1.</w:t>
            </w:r>
            <w:r w:rsidRPr="00F16E50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Про хід вивчення системи роботи педагогів, які атестуються, членами атестаційної комісії                                                                    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2.</w:t>
            </w:r>
            <w:r w:rsidRPr="00F16E50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Вироблення рекомендацій для окремих категорій педагогічних працівників, які атестуються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.</w:t>
            </w:r>
          </w:p>
          <w:p w:rsidR="00EC749E" w:rsidRDefault="00EC749E" w:rsidP="0046779C">
            <w:pPr>
              <w:pStyle w:val="a5"/>
              <w:widowControl/>
              <w:shd w:val="clear" w:color="auto" w:fill="auto"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7A5B" w:rsidRDefault="00877A5B" w:rsidP="00202F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7A5B" w:rsidTr="00C836CA">
        <w:trPr>
          <w:trHeight w:val="219"/>
        </w:trPr>
        <w:tc>
          <w:tcPr>
            <w:tcW w:w="621" w:type="dxa"/>
            <w:vMerge w:val="restart"/>
            <w:tcBorders>
              <w:top w:val="single" w:sz="4" w:space="0" w:color="auto"/>
            </w:tcBorders>
          </w:tcPr>
          <w:p w:rsidR="00877A5B" w:rsidRDefault="00877A5B" w:rsidP="00202F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F5B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</w:tcPr>
          <w:p w:rsidR="00877A5B" w:rsidRPr="00830FF6" w:rsidRDefault="00877A5B" w:rsidP="00202F09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0F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3 засідання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7A5B" w:rsidRDefault="00AE1943" w:rsidP="005D18A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9D31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березня</w:t>
            </w:r>
          </w:p>
        </w:tc>
      </w:tr>
      <w:tr w:rsidR="00877A5B" w:rsidRPr="009D3134" w:rsidTr="00C836CA">
        <w:trPr>
          <w:trHeight w:val="2297"/>
        </w:trPr>
        <w:tc>
          <w:tcPr>
            <w:tcW w:w="621" w:type="dxa"/>
            <w:vMerge/>
          </w:tcPr>
          <w:p w:rsidR="00877A5B" w:rsidRDefault="00877A5B" w:rsidP="00202F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69" w:type="dxa"/>
            <w:tcBorders>
              <w:top w:val="single" w:sz="4" w:space="0" w:color="auto"/>
            </w:tcBorders>
          </w:tcPr>
          <w:p w:rsidR="009D3134" w:rsidRPr="00E13A31" w:rsidRDefault="009D3134" w:rsidP="009D3134">
            <w:pPr>
              <w:pStyle w:val="a5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1.</w:t>
            </w:r>
            <w:proofErr w:type="spellStart"/>
            <w:r w:rsidRPr="00E13A31">
              <w:rPr>
                <w:rFonts w:ascii="Times New Roman" w:hAnsi="Times New Roman"/>
                <w:b w:val="0"/>
                <w:sz w:val="28"/>
                <w:szCs w:val="28"/>
              </w:rPr>
              <w:t>Звіти</w:t>
            </w:r>
            <w:proofErr w:type="spellEnd"/>
            <w:r w:rsidRPr="00E13A3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E13A31">
              <w:rPr>
                <w:rFonts w:ascii="Times New Roman" w:hAnsi="Times New Roman"/>
                <w:b w:val="0"/>
                <w:sz w:val="28"/>
                <w:szCs w:val="28"/>
              </w:rPr>
              <w:t>педагогів</w:t>
            </w:r>
            <w:proofErr w:type="spellEnd"/>
            <w:r w:rsidRPr="00E13A31">
              <w:rPr>
                <w:rFonts w:ascii="Times New Roman" w:hAnsi="Times New Roman"/>
                <w:b w:val="0"/>
                <w:sz w:val="28"/>
                <w:szCs w:val="28"/>
              </w:rPr>
              <w:t xml:space="preserve"> на </w:t>
            </w:r>
            <w:proofErr w:type="spellStart"/>
            <w:r w:rsidRPr="00E13A31">
              <w:rPr>
                <w:rFonts w:ascii="Times New Roman" w:hAnsi="Times New Roman"/>
                <w:b w:val="0"/>
                <w:sz w:val="28"/>
                <w:szCs w:val="28"/>
              </w:rPr>
              <w:t>робочих</w:t>
            </w:r>
            <w:proofErr w:type="spellEnd"/>
            <w:r w:rsidRPr="00E13A3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E13A31">
              <w:rPr>
                <w:rFonts w:ascii="Times New Roman" w:hAnsi="Times New Roman"/>
                <w:b w:val="0"/>
                <w:sz w:val="28"/>
                <w:szCs w:val="28"/>
              </w:rPr>
              <w:t>місцях</w:t>
            </w:r>
            <w:proofErr w:type="spellEnd"/>
            <w:r w:rsidRPr="00E13A3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, показ відкритих занять </w:t>
            </w:r>
            <w:r w:rsidRPr="00E13A31">
              <w:rPr>
                <w:rFonts w:ascii="Times New Roman" w:hAnsi="Times New Roman"/>
                <w:b w:val="0"/>
                <w:sz w:val="28"/>
                <w:szCs w:val="28"/>
              </w:rPr>
              <w:t xml:space="preserve">та </w:t>
            </w:r>
            <w:proofErr w:type="spellStart"/>
            <w:r w:rsidRPr="00E13A31">
              <w:rPr>
                <w:rFonts w:ascii="Times New Roman" w:hAnsi="Times New Roman"/>
                <w:b w:val="0"/>
                <w:sz w:val="28"/>
                <w:szCs w:val="28"/>
              </w:rPr>
              <w:t>розгляд</w:t>
            </w:r>
            <w:proofErr w:type="spellEnd"/>
            <w:r w:rsidRPr="00E13A3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E13A31">
              <w:rPr>
                <w:rFonts w:ascii="Times New Roman" w:hAnsi="Times New Roman"/>
                <w:b w:val="0"/>
                <w:sz w:val="28"/>
                <w:szCs w:val="28"/>
              </w:rPr>
              <w:t>атестаційних</w:t>
            </w:r>
            <w:proofErr w:type="spellEnd"/>
            <w:r w:rsidRPr="00E13A3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E13A31">
              <w:rPr>
                <w:rFonts w:ascii="Times New Roman" w:hAnsi="Times New Roman"/>
                <w:b w:val="0"/>
                <w:sz w:val="28"/>
                <w:szCs w:val="28"/>
              </w:rPr>
              <w:t>матеріалів</w:t>
            </w:r>
            <w:proofErr w:type="spellEnd"/>
            <w:r w:rsidRPr="00E13A31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9D3134" w:rsidRPr="00F16E50" w:rsidRDefault="009D3134" w:rsidP="009D3134">
            <w:pPr>
              <w:pStyle w:val="a5"/>
              <w:jc w:val="lef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 2.</w:t>
            </w:r>
            <w:r w:rsidRPr="00F16E50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Розгляд атестаційних матеріалів педагогічних працівників і ухвалення попередніх рішень.</w:t>
            </w:r>
          </w:p>
          <w:p w:rsidR="00DA3113" w:rsidRPr="00920F31" w:rsidRDefault="009D3134" w:rsidP="009D3134">
            <w:pPr>
              <w:pStyle w:val="a5"/>
              <w:jc w:val="lef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 w:rsidRPr="00390A27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390A27">
              <w:rPr>
                <w:rFonts w:ascii="Times New Roman" w:hAnsi="Times New Roman"/>
                <w:sz w:val="28"/>
                <w:szCs w:val="28"/>
              </w:rPr>
              <w:t>підсумки</w:t>
            </w:r>
            <w:proofErr w:type="spellEnd"/>
            <w:r w:rsidRPr="00390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A27">
              <w:rPr>
                <w:rFonts w:ascii="Times New Roman" w:hAnsi="Times New Roman"/>
                <w:sz w:val="28"/>
                <w:szCs w:val="28"/>
              </w:rPr>
              <w:t>атестації</w:t>
            </w:r>
            <w:proofErr w:type="spellEnd"/>
            <w:r w:rsidRPr="00390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A27">
              <w:rPr>
                <w:rFonts w:ascii="Times New Roman" w:hAnsi="Times New Roman"/>
                <w:sz w:val="28"/>
                <w:szCs w:val="28"/>
              </w:rPr>
              <w:t>педагогічних</w:t>
            </w:r>
            <w:proofErr w:type="spellEnd"/>
            <w:r w:rsidRPr="00390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A27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</w:p>
        </w:tc>
        <w:tc>
          <w:tcPr>
            <w:tcW w:w="1803" w:type="dxa"/>
            <w:vMerge/>
            <w:tcBorders>
              <w:right w:val="single" w:sz="4" w:space="0" w:color="auto"/>
            </w:tcBorders>
          </w:tcPr>
          <w:p w:rsidR="00877A5B" w:rsidRDefault="00877A5B" w:rsidP="00202F0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D18A8" w:rsidRDefault="005D18A8" w:rsidP="00C168E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920F31" w:rsidRDefault="00920F31" w:rsidP="00C168E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B80F33" w:rsidRPr="00202F09" w:rsidRDefault="00B80F33" w:rsidP="00202F09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80F33" w:rsidRPr="00202F09" w:rsidSect="005D51E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379"/>
    <w:multiLevelType w:val="hybridMultilevel"/>
    <w:tmpl w:val="4D5E8994"/>
    <w:lvl w:ilvl="0" w:tplc="FB5E050E">
      <w:start w:val="1"/>
      <w:numFmt w:val="decimal"/>
      <w:lvlText w:val="%1"/>
      <w:lvlJc w:val="left"/>
      <w:pPr>
        <w:ind w:left="2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">
    <w:nsid w:val="121E49FB"/>
    <w:multiLevelType w:val="hybridMultilevel"/>
    <w:tmpl w:val="6D1669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A16FA"/>
    <w:multiLevelType w:val="hybridMultilevel"/>
    <w:tmpl w:val="BE929A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C11C9"/>
    <w:multiLevelType w:val="hybridMultilevel"/>
    <w:tmpl w:val="CED66B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33D83"/>
    <w:multiLevelType w:val="hybridMultilevel"/>
    <w:tmpl w:val="BD784708"/>
    <w:lvl w:ilvl="0" w:tplc="D5C22AAE">
      <w:start w:val="1"/>
      <w:numFmt w:val="decimal"/>
      <w:lvlText w:val="%1.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2AAF49A6"/>
    <w:multiLevelType w:val="hybridMultilevel"/>
    <w:tmpl w:val="0B2C1604"/>
    <w:lvl w:ilvl="0" w:tplc="7E7CC41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D4A6B"/>
    <w:multiLevelType w:val="hybridMultilevel"/>
    <w:tmpl w:val="F86AB50E"/>
    <w:lvl w:ilvl="0" w:tplc="DD50E612">
      <w:start w:val="4"/>
      <w:numFmt w:val="decimal"/>
      <w:lvlText w:val="%1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7">
    <w:nsid w:val="44C1516F"/>
    <w:multiLevelType w:val="multilevel"/>
    <w:tmpl w:val="7B747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>
    <w:nsid w:val="5EE54498"/>
    <w:multiLevelType w:val="hybridMultilevel"/>
    <w:tmpl w:val="39EED3CA"/>
    <w:lvl w:ilvl="0" w:tplc="3B9AF1E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3703A"/>
    <w:multiLevelType w:val="hybridMultilevel"/>
    <w:tmpl w:val="86329250"/>
    <w:lvl w:ilvl="0" w:tplc="2F7CFFD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45A0E"/>
    <w:multiLevelType w:val="singleLevel"/>
    <w:tmpl w:val="A8DC9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1">
    <w:nsid w:val="7BE26DCC"/>
    <w:multiLevelType w:val="hybridMultilevel"/>
    <w:tmpl w:val="BE8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8648D"/>
    <w:multiLevelType w:val="multilevel"/>
    <w:tmpl w:val="93046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02F09"/>
    <w:rsid w:val="00055833"/>
    <w:rsid w:val="00061B8A"/>
    <w:rsid w:val="000814C4"/>
    <w:rsid w:val="00114A2B"/>
    <w:rsid w:val="00164625"/>
    <w:rsid w:val="001E4C13"/>
    <w:rsid w:val="00202F09"/>
    <w:rsid w:val="00212E67"/>
    <w:rsid w:val="002248E4"/>
    <w:rsid w:val="00274772"/>
    <w:rsid w:val="002A6AD5"/>
    <w:rsid w:val="002B3B07"/>
    <w:rsid w:val="002B5C61"/>
    <w:rsid w:val="002F5BCC"/>
    <w:rsid w:val="003343E8"/>
    <w:rsid w:val="003D588B"/>
    <w:rsid w:val="0045038C"/>
    <w:rsid w:val="0046779C"/>
    <w:rsid w:val="004D777E"/>
    <w:rsid w:val="005C1D40"/>
    <w:rsid w:val="005D18A8"/>
    <w:rsid w:val="005D51EC"/>
    <w:rsid w:val="007305AF"/>
    <w:rsid w:val="00770704"/>
    <w:rsid w:val="00787926"/>
    <w:rsid w:val="00795339"/>
    <w:rsid w:val="007D74B3"/>
    <w:rsid w:val="007F5B08"/>
    <w:rsid w:val="00830FF6"/>
    <w:rsid w:val="00877A5B"/>
    <w:rsid w:val="008930AF"/>
    <w:rsid w:val="008E622B"/>
    <w:rsid w:val="008F3B47"/>
    <w:rsid w:val="00920F31"/>
    <w:rsid w:val="009D3134"/>
    <w:rsid w:val="009D7ACC"/>
    <w:rsid w:val="00AA4262"/>
    <w:rsid w:val="00AB7659"/>
    <w:rsid w:val="00AC3B19"/>
    <w:rsid w:val="00AE1943"/>
    <w:rsid w:val="00B225A7"/>
    <w:rsid w:val="00B34923"/>
    <w:rsid w:val="00B4290F"/>
    <w:rsid w:val="00B450F9"/>
    <w:rsid w:val="00B570FF"/>
    <w:rsid w:val="00B80F33"/>
    <w:rsid w:val="00C168E1"/>
    <w:rsid w:val="00C20252"/>
    <w:rsid w:val="00C651D2"/>
    <w:rsid w:val="00C836CA"/>
    <w:rsid w:val="00CB6041"/>
    <w:rsid w:val="00CE5A5F"/>
    <w:rsid w:val="00CF5E1E"/>
    <w:rsid w:val="00D11D53"/>
    <w:rsid w:val="00D3296F"/>
    <w:rsid w:val="00DA3113"/>
    <w:rsid w:val="00DF55CE"/>
    <w:rsid w:val="00E03D1F"/>
    <w:rsid w:val="00E646F5"/>
    <w:rsid w:val="00E85BC5"/>
    <w:rsid w:val="00EB4169"/>
    <w:rsid w:val="00EC749E"/>
    <w:rsid w:val="00EF71CD"/>
    <w:rsid w:val="00F16E50"/>
    <w:rsid w:val="00F22F20"/>
    <w:rsid w:val="00F52442"/>
    <w:rsid w:val="00F53368"/>
    <w:rsid w:val="00F6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926"/>
    <w:pPr>
      <w:ind w:left="720"/>
      <w:contextualSpacing/>
    </w:pPr>
  </w:style>
  <w:style w:type="paragraph" w:styleId="a5">
    <w:name w:val="Title"/>
    <w:basedOn w:val="a"/>
    <w:link w:val="a6"/>
    <w:qFormat/>
    <w:rsid w:val="00AB765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</w:rPr>
  </w:style>
  <w:style w:type="character" w:customStyle="1" w:styleId="a6">
    <w:name w:val="Название Знак"/>
    <w:basedOn w:val="a0"/>
    <w:link w:val="a5"/>
    <w:rsid w:val="00AB7659"/>
    <w:rPr>
      <w:rFonts w:ascii="Arial" w:eastAsia="Times New Roman" w:hAnsi="Arial" w:cs="Times New Roman"/>
      <w:b/>
      <w:bCs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C6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ЗДО СОНЯШНИК</cp:lastModifiedBy>
  <cp:revision>28</cp:revision>
  <cp:lastPrinted>2024-09-17T12:24:00Z</cp:lastPrinted>
  <dcterms:created xsi:type="dcterms:W3CDTF">2020-02-06T09:26:00Z</dcterms:created>
  <dcterms:modified xsi:type="dcterms:W3CDTF">2024-10-23T12:38:00Z</dcterms:modified>
</cp:coreProperties>
</file>