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FD2F" w14:textId="77777777" w:rsidR="002422D3" w:rsidRPr="002422D3" w:rsidRDefault="002422D3" w:rsidP="00242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uk-UA"/>
          <w14:ligatures w14:val="none"/>
        </w:rPr>
      </w:pPr>
      <w:r w:rsidRPr="002422D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uk-UA"/>
          <w14:ligatures w14:val="none"/>
        </w:rPr>
        <w:t>Правила поведінки здобувача освіти в закладі освіти</w:t>
      </w:r>
    </w:p>
    <w:p w14:paraId="7FED0A4D" w14:textId="77777777" w:rsidR="002422D3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55F6DAF" w14:textId="7E5E3A3C" w:rsidR="002422D3" w:rsidRPr="002422D3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2422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Правила поведінки здобувача освіти в ЗДО базуються на</w:t>
      </w:r>
      <w:r w:rsidRPr="002422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2422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законах України, наказах Міністерства освіти і науки України,</w:t>
      </w:r>
      <w:r w:rsidRPr="002422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2422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рішеннях органів місцевого самоврядування, Статуті закладу.</w:t>
      </w:r>
    </w:p>
    <w:p w14:paraId="68FFC836" w14:textId="77777777" w:rsidR="002422D3" w:rsidRPr="002422D3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37B0A05A" w14:textId="77777777" w:rsidR="002422D3" w:rsidRPr="00D9087F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0E046348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1. Щоденний ранковий прийом дитини в групу здійснюється з дотриманням дистанції. Вихователь опитує батьків про стан здоров`я, оглядає гортань і шкіру, вимірює температуру безконтактним термометром .</w:t>
      </w:r>
    </w:p>
    <w:p w14:paraId="596178AD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2. Не приводити до садочка дітей з підвищеною температурою тіла, кашлем та іншими симптомами захворювань. Хворі діти в дошкільну установу не приймаються.</w:t>
      </w:r>
    </w:p>
    <w:p w14:paraId="0B5F758B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 Якщо дитина захворіла упродовж дня, вона ізолюється від здорових дітей в ізоляторі і залишається там до приходу батьків чи госпіталізації.</w:t>
      </w:r>
    </w:p>
    <w:p w14:paraId="682D102A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4. Після перенесеного захворювання діти в дитсадок приймаються тільки за наявності довідки сімейного лікаря з вказівкою діагнозу, довготривалості та проведеного лікування, відомостей про відсутність контакту з інфекційними хворими, а також з рекомендаціями щодо індивідуального режиму кожній дитини.</w:t>
      </w:r>
    </w:p>
    <w:p w14:paraId="23D1FDB7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5. Ранковий туалет дітей повинен проводитися вдома: батьки зобов`язані приводити дитину в заклад чистими, охайно та по сезону одягненими.</w:t>
      </w:r>
    </w:p>
    <w:p w14:paraId="49FF22E2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6. Одяг у дитячих шафах зберігається окремо: пакет для чистої білизни, пакет для брудної білизни, пакет для групового та вуличного взуття, для гребінця, головного убору, спортивної форми.</w:t>
      </w:r>
    </w:p>
    <w:p w14:paraId="5BEA03ED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7. Не дозволяється приносити в дитячий колектив та зберігати в шафах солодощі, фрукти, іграшки та інші предмети.</w:t>
      </w:r>
    </w:p>
    <w:p w14:paraId="3BA59468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8. Заборонено одягати на дітей прикраси, ланцюжки, так як все це може загрожувати життю і здоров`ю дітей, бути втраченими.</w:t>
      </w:r>
    </w:p>
    <w:p w14:paraId="5A3B368B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9. Приводити дитину в ясла-садок не пізніше 8.30 години ранку.</w:t>
      </w:r>
    </w:p>
    <w:p w14:paraId="2CA84764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10. Забирати дитину не пізніше 18.00 год. (для батьків, які оформили заяви до чергових груп - не пізніше 19.00 год.)</w:t>
      </w:r>
    </w:p>
    <w:p w14:paraId="4EC79973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11. Якщо дитина захворіла або відсутня через інші причини, батьки повинні негайно повідомити про це персонал закладу дошкільної освіти.</w:t>
      </w:r>
    </w:p>
    <w:p w14:paraId="5A56AD9D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12. У разі відсутності дитини більше 7 днів батьки повинні надати медичну довідку.</w:t>
      </w:r>
    </w:p>
    <w:p w14:paraId="4A4F3BE6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13. У разі відсутності дитини без поважної причини більше 30 днів, вона вибуває з дитячого садка.</w:t>
      </w:r>
    </w:p>
    <w:p w14:paraId="5CB9B48E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14. Відправляючись у відпустку батьки повинні написати заяву та надати довідку з місця роботи.</w:t>
      </w:r>
    </w:p>
    <w:p w14:paraId="5B5088CC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15. Завчасно повідомити вихователя про вихід дитини в садочок після її відсутності (за добу).</w:t>
      </w:r>
    </w:p>
    <w:p w14:paraId="3B9CD273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16. Щодня особисто передавати і забирати дитину у вихователя, не передовіряти особам, що не досягли 16 років та особам у нетверезому стані.</w:t>
      </w:r>
    </w:p>
    <w:p w14:paraId="0A42658A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>17. Оплату за утримання дитини в дитячому садку необхідно здійснювати до 15-го числа місяця, так як ці кошти ідуть на закупівлю продуктів харчування для дітей.</w:t>
      </w:r>
    </w:p>
    <w:p w14:paraId="303E17DB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18. Одягати дітей слід по сезону в залежності від температури повітря, в групі - в одно-двошаровий одяг, шкарпетки, взуття із задником. Слід пам`ятати, що від одягу залежить комфортний стан дитини, її гарний настрій, стан здоров`я.</w:t>
      </w:r>
    </w:p>
    <w:p w14:paraId="5925F34A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19. Конфліктні ситуації не слід вирішувати у присутності дитини, так як це травмує її психіку.</w:t>
      </w:r>
    </w:p>
    <w:p w14:paraId="1FF349B5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20. Поважати права педагога, не допускати нетактовної поведінки по відношенню до працівників ясла-садка, дотримуватись морально-етичних норм і загальноприйнятих правил спілкування.</w:t>
      </w:r>
    </w:p>
    <w:p w14:paraId="535F66D7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21. Якщо дитині сподобалася іграшка свого однолітка, слід чемно попросити її у нього.</w:t>
      </w:r>
    </w:p>
    <w:p w14:paraId="0DF927E4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22. Не можна брати іграшки, дидактичні посібники без дозволу вихователя.</w:t>
      </w:r>
    </w:p>
    <w:p w14:paraId="2A7C0AE1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23. Діти дошкільного віку повинні звертатися до дорослих по імені та по батькові.</w:t>
      </w:r>
    </w:p>
    <w:p w14:paraId="73BA244A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24. Обладнання групи, іграшки, дидактичні посібники, книги, спортивний інвентар не можна ламати.</w:t>
      </w:r>
    </w:p>
    <w:p w14:paraId="470F20D2" w14:textId="77777777" w:rsidR="002422D3" w:rsidRPr="00D9087F" w:rsidRDefault="002422D3" w:rsidP="002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25. Про всі зауваження щодо роботи закладу повідомляти вихователя або директора.</w:t>
      </w:r>
    </w:p>
    <w:p w14:paraId="6B28991D" w14:textId="0F86E5B9" w:rsidR="00086709" w:rsidRDefault="002422D3" w:rsidP="00086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26. Виконувати правила внутрішнього розпорядку.</w:t>
      </w:r>
    </w:p>
    <w:p w14:paraId="2D9ED83D" w14:textId="77777777" w:rsidR="00086709" w:rsidRDefault="00086709" w:rsidP="00086709">
      <w:pPr>
        <w:rPr>
          <w:rFonts w:ascii="Times New Roman" w:hAnsi="Times New Roman" w:cs="Times New Roman"/>
          <w:sz w:val="28"/>
          <w:szCs w:val="28"/>
        </w:rPr>
      </w:pPr>
    </w:p>
    <w:p w14:paraId="2494E1FD" w14:textId="00934A87" w:rsidR="00086709" w:rsidRPr="00086709" w:rsidRDefault="00086709" w:rsidP="0008670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Здобувачі освіти повинні дотримуватись таких правил:</w:t>
      </w:r>
    </w:p>
    <w:p w14:paraId="7EAE7F2C" w14:textId="0325AF80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Вітатися з усіма працівниками ЗДО.</w:t>
      </w:r>
    </w:p>
    <w:p w14:paraId="0751BA24" w14:textId="5FC6A421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У всьому слухатися вихователя.</w:t>
      </w:r>
    </w:p>
    <w:p w14:paraId="655EB3FE" w14:textId="211B7114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Якщо щось болить, то обов’язково про це сказати вихователю.</w:t>
      </w:r>
    </w:p>
    <w:p w14:paraId="7D2C0AF6" w14:textId="2E98E4D6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Берегти іграшки, майно та книги.</w:t>
      </w:r>
    </w:p>
    <w:p w14:paraId="1DAD6A98" w14:textId="46EEB2D1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На прогулянці не бруднити одяг.</w:t>
      </w:r>
    </w:p>
    <w:p w14:paraId="20DEFA00" w14:textId="6DB4CA0E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В групі голосно не кричати та не бігати.</w:t>
      </w:r>
    </w:p>
    <w:p w14:paraId="25298EFE" w14:textId="35590657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Не ходити в  вологому одязі.</w:t>
      </w:r>
    </w:p>
    <w:p w14:paraId="465F7A91" w14:textId="65F83EB8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Не ображати дітей зі своєї групи.</w:t>
      </w:r>
    </w:p>
    <w:p w14:paraId="57EDF3C7" w14:textId="610DD0B4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Слідкувати за станом свого одягу.</w:t>
      </w:r>
    </w:p>
    <w:p w14:paraId="5EADF0BC" w14:textId="609A137B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Мати особисті носові хустинки.</w:t>
      </w:r>
    </w:p>
    <w:p w14:paraId="51F93529" w14:textId="5D82BEFE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Дотримуватися вимог безпеки.</w:t>
      </w:r>
    </w:p>
    <w:p w14:paraId="60795011" w14:textId="3EAA8F19" w:rsidR="00086709" w:rsidRPr="00086709" w:rsidRDefault="00086709" w:rsidP="00086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09">
        <w:rPr>
          <w:rFonts w:ascii="Times New Roman" w:hAnsi="Times New Roman" w:cs="Times New Roman"/>
          <w:color w:val="000000" w:themeColor="text1"/>
          <w:sz w:val="28"/>
          <w:szCs w:val="28"/>
        </w:rPr>
        <w:t>Акуратно вішати одяг в свою шафку.</w:t>
      </w:r>
    </w:p>
    <w:p w14:paraId="1DDE7CF8" w14:textId="77777777" w:rsidR="00086709" w:rsidRPr="00D9087F" w:rsidRDefault="00086709" w:rsidP="00086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634DB3DE" w14:textId="77777777" w:rsidR="002422D3" w:rsidRPr="00D9087F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683FE7D" w14:textId="77777777" w:rsidR="00086709" w:rsidRDefault="00086709" w:rsidP="00242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56C20456" w14:textId="77777777" w:rsidR="00086709" w:rsidRDefault="00086709" w:rsidP="00242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1E7B7063" w14:textId="77777777" w:rsidR="00086709" w:rsidRDefault="00086709" w:rsidP="00242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36FA2B08" w14:textId="6C2D3C9E" w:rsidR="002422D3" w:rsidRPr="00D9087F" w:rsidRDefault="002422D3" w:rsidP="00242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Стаття 55 Закону України "Про освіту"</w:t>
      </w:r>
    </w:p>
    <w:p w14:paraId="0C6FCE0D" w14:textId="6A566831" w:rsidR="002422D3" w:rsidRPr="00D9087F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08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br/>
      </w:r>
      <w:r w:rsidRPr="00D908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Виховання в сім'ї є першоосновою розвитку дитини як особистості. Батьки мають рівні права та обов'язки щодо освіти і розвитку дитини.</w:t>
      </w:r>
    </w:p>
    <w:p w14:paraId="791522E9" w14:textId="77777777" w:rsidR="002422D3" w:rsidRPr="00086709" w:rsidRDefault="002422D3" w:rsidP="0008670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6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Батьки здобувачів освіти мають право:</w:t>
      </w:r>
    </w:p>
    <w:p w14:paraId="1E263712" w14:textId="14E6E4C8" w:rsidR="002422D3" w:rsidRPr="002422D3" w:rsidRDefault="002422D3" w:rsidP="00242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-захищати відповідно до законодавства права та законні інтереси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здобувачів освіти;</w:t>
      </w:r>
    </w:p>
    <w:p w14:paraId="251ABFFB" w14:textId="4DDC45D0" w:rsidR="002422D3" w:rsidRPr="002422D3" w:rsidRDefault="002422D3" w:rsidP="00242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-звертатися до закладів освіти, органів управління освітою з питань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освіти;</w:t>
      </w:r>
    </w:p>
    <w:p w14:paraId="5794FD74" w14:textId="3E3CC4C8" w:rsidR="002422D3" w:rsidRPr="002422D3" w:rsidRDefault="002422D3" w:rsidP="00242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-обирати заклад освіти, освітню програму, вид і форму здобуття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дітьми відповідної освіти;</w:t>
      </w:r>
    </w:p>
    <w:p w14:paraId="11820B5F" w14:textId="2615D67B" w:rsidR="002422D3" w:rsidRPr="002422D3" w:rsidRDefault="002422D3" w:rsidP="00242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-брати участь у громадському самоврядуванні закладу освіти,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зокрема обирати і бути обраними до органів громадського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самоврядування закладу освіти;</w:t>
      </w:r>
    </w:p>
    <w:p w14:paraId="715A6594" w14:textId="208F480E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-завчасно отримувати інформацію про всі заплановані у закладі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освіти заходи, дослідження, педагогічні експерименти та надавати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згоду на участь у них дитини;</w:t>
      </w:r>
    </w:p>
    <w:p w14:paraId="43E1A7EB" w14:textId="0EA88142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-брати участь у розробленні індивідуальної програми розвитку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дитини та/або індивідуального навчального плану;</w:t>
      </w:r>
    </w:p>
    <w:p w14:paraId="19ADEAA1" w14:textId="7386EBFC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-отримувати інформацію про діяльність закладу освіти, результати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навчання своїх дітей.</w:t>
      </w:r>
    </w:p>
    <w:p w14:paraId="400EF150" w14:textId="77777777" w:rsidR="002422D3" w:rsidRPr="00086709" w:rsidRDefault="002422D3" w:rsidP="0008670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6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Батьки здобувачів освіти зобов’язані:</w:t>
      </w:r>
    </w:p>
    <w:p w14:paraId="184C6733" w14:textId="1A181929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-вчасно приводити дітей в заклад дошкільної осв</w:t>
      </w:r>
      <w:r w:rsidRPr="002422D3">
        <w:rPr>
          <w:rFonts w:ascii="Times New Roman" w:hAnsi="Times New Roman" w:cs="Times New Roman"/>
          <w:sz w:val="28"/>
          <w:szCs w:val="28"/>
        </w:rPr>
        <w:t>і</w:t>
      </w:r>
      <w:r w:rsidRPr="002422D3">
        <w:rPr>
          <w:rFonts w:ascii="Times New Roman" w:hAnsi="Times New Roman" w:cs="Times New Roman"/>
          <w:sz w:val="28"/>
          <w:szCs w:val="28"/>
        </w:rPr>
        <w:t>ти;</w:t>
      </w:r>
    </w:p>
    <w:p w14:paraId="6EE8D385" w14:textId="0EE48E6C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-виховувати у дітей повагу до гідності, прав, свобод і законних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інтересів людини, законів та етичних норм, відповідальне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ставлення до власного здоров’я, здоров’я оточуючих і довкілля;</w:t>
      </w:r>
    </w:p>
    <w:p w14:paraId="3F0880C0" w14:textId="18B31500" w:rsidR="002422D3" w:rsidRPr="002422D3" w:rsidRDefault="00086709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2D3" w:rsidRPr="002422D3">
        <w:rPr>
          <w:rFonts w:ascii="Times New Roman" w:hAnsi="Times New Roman" w:cs="Times New Roman"/>
          <w:sz w:val="28"/>
          <w:szCs w:val="28"/>
        </w:rPr>
        <w:t>сприяти виконанню дитиною освітньої програми та досягненню</w:t>
      </w:r>
      <w:r w:rsidR="002422D3"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="002422D3" w:rsidRPr="002422D3">
        <w:rPr>
          <w:rFonts w:ascii="Times New Roman" w:hAnsi="Times New Roman" w:cs="Times New Roman"/>
          <w:sz w:val="28"/>
          <w:szCs w:val="28"/>
        </w:rPr>
        <w:t>дитиною передбачених нею результатів навчання;</w:t>
      </w:r>
    </w:p>
    <w:p w14:paraId="6B36B375" w14:textId="25ED25B8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-поважати гідність, права, свободи і законні інтереси дитини та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інших учасників освітнього процесу;</w:t>
      </w:r>
    </w:p>
    <w:p w14:paraId="1655D4DF" w14:textId="6C4DB7AE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-дбати про фізичне і психічне здоров’я дитини, сприяти розвитку її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здібностей, формувати навички здорового способу життя;</w:t>
      </w:r>
    </w:p>
    <w:p w14:paraId="760013F3" w14:textId="19C5A400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-формувати у дитини культуру діалогу, культуру життя у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взаєморозумінні, мирі та злагоді між усіма народами, етнічними,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національними, релігійними групами, представниками різних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політичних і релігійних поглядів та культурних традицій, різного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соціального походження, сімейного та майнового стану;</w:t>
      </w:r>
    </w:p>
    <w:p w14:paraId="6AE8295F" w14:textId="583B20E2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-настановленням і особистим прикладом утверджувати повагу до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 правди,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справедливості, патріотизму, гуманізму, толерантності,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працелюбства;</w:t>
      </w:r>
    </w:p>
    <w:p w14:paraId="04376F0C" w14:textId="041CA020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-виховувати у дитини повагу до державної мови та державних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символів України, національних, історичних, культурних цінностей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України, дбайливе ставлення до історико-культурного надбання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України;</w:t>
      </w:r>
    </w:p>
    <w:p w14:paraId="16E02411" w14:textId="0BFD1206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-дотримуватися установчих документів, правил внутрішнього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розпорядку закладу освіти, а також умов договору про надання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освітніх послуг (за наявності).</w:t>
      </w:r>
    </w:p>
    <w:p w14:paraId="008B747B" w14:textId="22D229CF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lastRenderedPageBreak/>
        <w:t>Держава надає батькам здобувачів освіти допомогу у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виконанні ними своїх обов’язків, захищає права сім’ї.</w:t>
      </w:r>
    </w:p>
    <w:p w14:paraId="3D406126" w14:textId="09F68282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Органи державної влади та органи місцевого самоврядування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мають поважати право батьків виховувати своїх дітей відповідно до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власних релігійних і філософських переконань, а суб’єкти освітньої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діяльності мають враховувати відповідні переконання під час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організації та реалізації освітнього процесу, що не повинно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порушувати права, свободи та законні інтереси інших учасників</w:t>
      </w:r>
      <w:r w:rsidRPr="002422D3">
        <w:rPr>
          <w:rFonts w:ascii="Times New Roman" w:hAnsi="Times New Roman" w:cs="Times New Roman"/>
          <w:sz w:val="28"/>
          <w:szCs w:val="28"/>
        </w:rPr>
        <w:t xml:space="preserve">  </w:t>
      </w:r>
      <w:r w:rsidRPr="002422D3">
        <w:rPr>
          <w:rFonts w:ascii="Times New Roman" w:hAnsi="Times New Roman" w:cs="Times New Roman"/>
          <w:sz w:val="28"/>
          <w:szCs w:val="28"/>
        </w:rPr>
        <w:t>освітнього процесу.</w:t>
      </w:r>
    </w:p>
    <w:p w14:paraId="7FFB82B5" w14:textId="56A89215" w:rsidR="002422D3" w:rsidRPr="002422D3" w:rsidRDefault="002422D3" w:rsidP="00086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2D3">
        <w:rPr>
          <w:rFonts w:ascii="Times New Roman" w:hAnsi="Times New Roman" w:cs="Times New Roman"/>
          <w:sz w:val="28"/>
          <w:szCs w:val="28"/>
        </w:rPr>
        <w:t>Інші права та обов’язки батьків здобувачів освіти можуть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встановлюватися законодавством, установчими документами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закладу освіти і договором про надання освітніх послуг (за</w:t>
      </w:r>
      <w:r w:rsidRPr="002422D3">
        <w:rPr>
          <w:rFonts w:ascii="Times New Roman" w:hAnsi="Times New Roman" w:cs="Times New Roman"/>
          <w:sz w:val="28"/>
          <w:szCs w:val="28"/>
        </w:rPr>
        <w:t xml:space="preserve"> </w:t>
      </w:r>
      <w:r w:rsidRPr="002422D3">
        <w:rPr>
          <w:rFonts w:ascii="Times New Roman" w:hAnsi="Times New Roman" w:cs="Times New Roman"/>
          <w:sz w:val="28"/>
          <w:szCs w:val="28"/>
        </w:rPr>
        <w:t>наявності).</w:t>
      </w:r>
    </w:p>
    <w:p w14:paraId="6ED268B7" w14:textId="77777777" w:rsidR="002422D3" w:rsidRPr="002422D3" w:rsidRDefault="002422D3" w:rsidP="00242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082434" w14:textId="77777777" w:rsidR="002422D3" w:rsidRPr="002422D3" w:rsidRDefault="002422D3" w:rsidP="00242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18BC5" w14:textId="77777777" w:rsidR="002422D3" w:rsidRPr="002422D3" w:rsidRDefault="002422D3" w:rsidP="00242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BFD35" w14:textId="77777777" w:rsidR="002422D3" w:rsidRPr="002422D3" w:rsidRDefault="002422D3" w:rsidP="00242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6D784C" w14:textId="77777777" w:rsidR="002422D3" w:rsidRDefault="002422D3" w:rsidP="002422D3">
      <w:pPr>
        <w:jc w:val="both"/>
      </w:pPr>
    </w:p>
    <w:p w14:paraId="03ACF599" w14:textId="77777777" w:rsidR="002422D3" w:rsidRDefault="002422D3" w:rsidP="002422D3">
      <w:pPr>
        <w:jc w:val="both"/>
      </w:pPr>
    </w:p>
    <w:p w14:paraId="1D56A283" w14:textId="77777777" w:rsidR="002422D3" w:rsidRDefault="002422D3" w:rsidP="002422D3">
      <w:pPr>
        <w:jc w:val="both"/>
      </w:pPr>
    </w:p>
    <w:p w14:paraId="1FA52A59" w14:textId="77777777" w:rsidR="002422D3" w:rsidRDefault="002422D3" w:rsidP="002422D3"/>
    <w:p w14:paraId="1E5658FF" w14:textId="77777777" w:rsidR="002422D3" w:rsidRDefault="002422D3" w:rsidP="002422D3"/>
    <w:p w14:paraId="71A0FF1B" w14:textId="77777777" w:rsidR="002422D3" w:rsidRDefault="002422D3" w:rsidP="002422D3"/>
    <w:p w14:paraId="4867B228" w14:textId="77777777" w:rsidR="002422D3" w:rsidRDefault="002422D3" w:rsidP="002422D3"/>
    <w:p w14:paraId="4D2A9268" w14:textId="77777777" w:rsidR="002422D3" w:rsidRDefault="002422D3" w:rsidP="002422D3"/>
    <w:p w14:paraId="753F6C81" w14:textId="77777777" w:rsidR="002422D3" w:rsidRDefault="002422D3" w:rsidP="002422D3"/>
    <w:p w14:paraId="1D329111" w14:textId="77777777" w:rsidR="002422D3" w:rsidRDefault="002422D3" w:rsidP="002422D3"/>
    <w:p w14:paraId="37F40AEC" w14:textId="77777777" w:rsidR="002422D3" w:rsidRDefault="002422D3" w:rsidP="002422D3"/>
    <w:p w14:paraId="2853E018" w14:textId="77777777" w:rsidR="002422D3" w:rsidRDefault="002422D3" w:rsidP="002422D3"/>
    <w:p w14:paraId="7CD14D76" w14:textId="77777777" w:rsidR="002422D3" w:rsidRPr="00D9087F" w:rsidRDefault="002422D3" w:rsidP="0024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0AA77061" w14:textId="77777777" w:rsidR="002422D3" w:rsidRPr="00D9087F" w:rsidRDefault="002422D3" w:rsidP="002422D3">
      <w:pPr>
        <w:jc w:val="both"/>
        <w:rPr>
          <w:color w:val="000000" w:themeColor="text1"/>
          <w:sz w:val="28"/>
          <w:szCs w:val="28"/>
        </w:rPr>
      </w:pPr>
    </w:p>
    <w:p w14:paraId="548EEBD0" w14:textId="77777777" w:rsidR="002422D3" w:rsidRPr="00D9087F" w:rsidRDefault="002422D3" w:rsidP="002422D3">
      <w:pPr>
        <w:jc w:val="both"/>
        <w:rPr>
          <w:color w:val="000000" w:themeColor="text1"/>
          <w:sz w:val="28"/>
          <w:szCs w:val="28"/>
        </w:rPr>
      </w:pPr>
    </w:p>
    <w:p w14:paraId="09F97BB5" w14:textId="77777777" w:rsidR="002422D3" w:rsidRPr="002422D3" w:rsidRDefault="002422D3" w:rsidP="002422D3">
      <w:pPr>
        <w:jc w:val="both"/>
        <w:rPr>
          <w:color w:val="000000" w:themeColor="text1"/>
          <w:sz w:val="28"/>
          <w:szCs w:val="28"/>
        </w:rPr>
      </w:pPr>
    </w:p>
    <w:p w14:paraId="3D643E53" w14:textId="77777777" w:rsidR="00B7295C" w:rsidRPr="002422D3" w:rsidRDefault="00B7295C" w:rsidP="002422D3">
      <w:pPr>
        <w:jc w:val="both"/>
        <w:rPr>
          <w:color w:val="000000" w:themeColor="text1"/>
          <w:sz w:val="28"/>
          <w:szCs w:val="28"/>
        </w:rPr>
      </w:pPr>
    </w:p>
    <w:sectPr w:rsidR="00B7295C" w:rsidRPr="002422D3" w:rsidSect="00542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0C5C"/>
    <w:multiLevelType w:val="hybridMultilevel"/>
    <w:tmpl w:val="BAE46B78"/>
    <w:lvl w:ilvl="0" w:tplc="C116F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4DD"/>
    <w:multiLevelType w:val="hybridMultilevel"/>
    <w:tmpl w:val="9432CC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58546">
    <w:abstractNumId w:val="1"/>
  </w:num>
  <w:num w:numId="2" w16cid:durableId="60084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5C"/>
    <w:rsid w:val="00086709"/>
    <w:rsid w:val="002422D3"/>
    <w:rsid w:val="0054254C"/>
    <w:rsid w:val="00B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ADF"/>
  <w15:chartTrackingRefBased/>
  <w15:docId w15:val="{EDEE03BD-AF69-4BC7-B1CA-70E0F1C1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4541</Words>
  <Characters>2589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2024-03-20T17:16:00Z</dcterms:created>
  <dcterms:modified xsi:type="dcterms:W3CDTF">2024-03-20T17:41:00Z</dcterms:modified>
</cp:coreProperties>
</file>