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EF" w:rsidRDefault="00227B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5670"/>
        <w:gridCol w:w="2488"/>
      </w:tblGrid>
      <w:tr w:rsidR="00227BEF" w:rsidTr="002B2907">
        <w:trPr>
          <w:trHeight w:val="376"/>
        </w:trPr>
        <w:tc>
          <w:tcPr>
            <w:tcW w:w="1101" w:type="dxa"/>
          </w:tcPr>
          <w:p w:rsidR="00227BEF" w:rsidRPr="00227BEF" w:rsidRDefault="00227BEF" w:rsidP="00227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27BE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6095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27BE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Група за віком</w:t>
            </w:r>
          </w:p>
        </w:tc>
        <w:tc>
          <w:tcPr>
            <w:tcW w:w="5670" w:type="dxa"/>
          </w:tcPr>
          <w:p w:rsidR="00227BEF" w:rsidRPr="00227BEF" w:rsidRDefault="00227BEF" w:rsidP="00227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27BE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Прогнозова</w:t>
            </w:r>
            <w:r w:rsidR="00651F5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ний набір груп на 2025-2026</w:t>
            </w:r>
            <w:r w:rsidR="002B290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рік</w:t>
            </w:r>
          </w:p>
        </w:tc>
        <w:tc>
          <w:tcPr>
            <w:tcW w:w="2488" w:type="dxa"/>
          </w:tcPr>
          <w:p w:rsidR="00227BEF" w:rsidRPr="00227BEF" w:rsidRDefault="00227BE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27BE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Кількість місць</w:t>
            </w:r>
          </w:p>
        </w:tc>
      </w:tr>
      <w:tr w:rsidR="00227BEF" w:rsidTr="002B2907">
        <w:tc>
          <w:tcPr>
            <w:tcW w:w="1101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Діти 1-го року життя</w:t>
            </w:r>
          </w:p>
          <w:p w:rsidR="00227BEF" w:rsidRP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8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7BEF" w:rsidTr="002B2907">
        <w:tc>
          <w:tcPr>
            <w:tcW w:w="1101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І група раннього віку - діти 2-го року життя</w:t>
            </w:r>
          </w:p>
          <w:p w:rsidR="00227BEF" w:rsidRP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27BEF" w:rsidRPr="00227BEF" w:rsidRDefault="00651F59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227BEF" w:rsidRPr="00227BEF" w:rsidRDefault="00651F59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7BEF" w:rsidTr="002B2907">
        <w:tc>
          <w:tcPr>
            <w:tcW w:w="1101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ІІ група раннього віку - діти 3-го року життя</w:t>
            </w:r>
          </w:p>
          <w:p w:rsidR="00227BEF" w:rsidRP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27BEF" w:rsidRPr="00227BEF" w:rsidRDefault="00651F59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88" w:type="dxa"/>
          </w:tcPr>
          <w:p w:rsidR="00227BEF" w:rsidRPr="00227BEF" w:rsidRDefault="00651F59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27BEF" w:rsidTr="002B2907">
        <w:tc>
          <w:tcPr>
            <w:tcW w:w="1101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Молодша група - діти 4-го року життя</w:t>
            </w:r>
          </w:p>
          <w:p w:rsidR="00227BEF" w:rsidRP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27BEF" w:rsidRPr="00227BEF" w:rsidRDefault="00651F59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8" w:type="dxa"/>
          </w:tcPr>
          <w:p w:rsidR="00227BEF" w:rsidRPr="00227BEF" w:rsidRDefault="00651F59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7BEF" w:rsidTr="002B2907">
        <w:tc>
          <w:tcPr>
            <w:tcW w:w="1101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Середня група - діти 5-го року життя</w:t>
            </w:r>
          </w:p>
          <w:p w:rsidR="00227BEF" w:rsidRP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27BEF" w:rsidRPr="00227BEF" w:rsidRDefault="00651F59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227BEF" w:rsidRPr="00227BEF" w:rsidRDefault="00651F59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7BEF" w:rsidTr="002B2907">
        <w:tc>
          <w:tcPr>
            <w:tcW w:w="1101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Старша група - діти 6-го року життя</w:t>
            </w:r>
          </w:p>
          <w:p w:rsidR="00227BEF" w:rsidRP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27BEF" w:rsidRPr="00227BEF" w:rsidRDefault="00651F59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8" w:type="dxa"/>
          </w:tcPr>
          <w:p w:rsidR="00227BEF" w:rsidRPr="00227BEF" w:rsidRDefault="00651F59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7BEF" w:rsidTr="002B2907">
        <w:tc>
          <w:tcPr>
            <w:tcW w:w="1101" w:type="dxa"/>
          </w:tcPr>
          <w:p w:rsidR="00227BEF" w:rsidRPr="00227BEF" w:rsidRDefault="00227BEF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7BEF">
              <w:rPr>
                <w:rFonts w:ascii="Times New Roman" w:hAnsi="Times New Roman" w:cs="Times New Roman"/>
                <w:sz w:val="28"/>
                <w:szCs w:val="28"/>
              </w:rPr>
              <w:t>Старша група - діти 7-го року життя</w:t>
            </w:r>
          </w:p>
          <w:p w:rsidR="00227BEF" w:rsidRPr="00227BEF" w:rsidRDefault="00227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27BEF" w:rsidRPr="00227BEF" w:rsidRDefault="00651F59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88" w:type="dxa"/>
          </w:tcPr>
          <w:p w:rsidR="00227BEF" w:rsidRPr="00227BEF" w:rsidRDefault="00651F59" w:rsidP="00227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227BEF" w:rsidRDefault="00227BEF"/>
    <w:sectPr w:rsidR="00227BEF" w:rsidSect="00227BEF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F5"/>
    <w:rsid w:val="00227BEF"/>
    <w:rsid w:val="002B2907"/>
    <w:rsid w:val="00651F59"/>
    <w:rsid w:val="00ED51F5"/>
    <w:rsid w:val="00F13018"/>
    <w:rsid w:val="00FA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 СОНЯШНИК</dc:creator>
  <cp:keywords/>
  <dc:description/>
  <cp:lastModifiedBy>ЗДО СОНЯШНИК</cp:lastModifiedBy>
  <cp:revision>6</cp:revision>
  <dcterms:created xsi:type="dcterms:W3CDTF">2024-02-22T07:30:00Z</dcterms:created>
  <dcterms:modified xsi:type="dcterms:W3CDTF">2025-02-26T12:58:00Z</dcterms:modified>
</cp:coreProperties>
</file>